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2F55FB">
      <w:pPr>
        <w:pStyle w:val="Footer"/>
        <w:ind w:firstLine="540"/>
        <w:jc w:val="both"/>
        <w:rPr>
          <w:b/>
          <w:i/>
          <w:sz w:val="32"/>
          <w:szCs w:val="32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2F55FB" w:rsidRPr="002F55FB">
        <w:rPr>
          <w:b/>
          <w:i/>
          <w:sz w:val="32"/>
          <w:szCs w:val="32"/>
        </w:rPr>
        <w:t>„Закриване и рекултивация на съществуващо общинско сметище, депо за отпадъци чрез повърхностно запечатване с горен изолиращ екран”</w:t>
      </w:r>
    </w:p>
    <w:p w:rsidR="002F55FB" w:rsidRPr="002F55FB" w:rsidRDefault="002F55FB" w:rsidP="002F55FB">
      <w:pPr>
        <w:pStyle w:val="Footer"/>
        <w:ind w:firstLine="540"/>
        <w:jc w:val="both"/>
        <w:rPr>
          <w:b/>
          <w:sz w:val="32"/>
          <w:szCs w:val="32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447D3A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2F55FB" w:rsidRDefault="002F55FB" w:rsidP="002F5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FB">
              <w:rPr>
                <w:rFonts w:ascii="Times New Roman" w:hAnsi="Times New Roman" w:cs="Times New Roman"/>
                <w:b/>
                <w:sz w:val="28"/>
                <w:szCs w:val="28"/>
              </w:rPr>
              <w:t>„ЕКСПРЕС ГАРАНЦИОН”ООД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0E0F0F" w:rsidRDefault="00447D3A" w:rsidP="002F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2F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Default="0070792A" w:rsidP="0070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A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D3A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  <w:tr w:rsidR="002F55FB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B" w:rsidRPr="002F55FB" w:rsidRDefault="002F55FB" w:rsidP="004C2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5FB">
              <w:rPr>
                <w:rFonts w:ascii="Times New Roman" w:hAnsi="Times New Roman" w:cs="Times New Roman"/>
                <w:b/>
                <w:sz w:val="28"/>
                <w:szCs w:val="28"/>
              </w:rPr>
              <w:t>„Консорциум „ТИЧА 2014”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B" w:rsidRPr="000E0F0F" w:rsidRDefault="002F55FB" w:rsidP="002F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B" w:rsidRDefault="002F55FB" w:rsidP="00B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33C" w:rsidRPr="00B72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33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2F55FB"/>
    <w:rsid w:val="00447D3A"/>
    <w:rsid w:val="005D46DD"/>
    <w:rsid w:val="006050D9"/>
    <w:rsid w:val="00650EC6"/>
    <w:rsid w:val="00672198"/>
    <w:rsid w:val="0070792A"/>
    <w:rsid w:val="008A2AE9"/>
    <w:rsid w:val="00A77DB4"/>
    <w:rsid w:val="00B24941"/>
    <w:rsid w:val="00B7233C"/>
    <w:rsid w:val="00BE06BC"/>
    <w:rsid w:val="00D25C39"/>
    <w:rsid w:val="00F2182F"/>
    <w:rsid w:val="00F7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dcterms:created xsi:type="dcterms:W3CDTF">2014-11-07T13:06:00Z</dcterms:created>
  <dcterms:modified xsi:type="dcterms:W3CDTF">2014-07-31T12:47:00Z</dcterms:modified>
</cp:coreProperties>
</file>