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8C" w:rsidRPr="00754666" w:rsidRDefault="0074294B" w:rsidP="007F438C">
      <w:pPr>
        <w:pStyle w:val="Footer"/>
        <w:jc w:val="both"/>
      </w:pPr>
      <w:r w:rsidRPr="00134B72">
        <w:t>Информация за извършени плащания по договор за ОП с предмет</w:t>
      </w:r>
      <w:r w:rsidR="00B05BB3" w:rsidRPr="00134B72">
        <w:t xml:space="preserve">  </w:t>
      </w:r>
      <w:r w:rsidR="007F438C" w:rsidRPr="00754666">
        <w:rPr>
          <w:b/>
        </w:rPr>
        <w:t xml:space="preserve">„ Избор на изпълнител за осъществяване на дейностите по надзор в строителството на обекти на територията на община Върбица </w:t>
      </w:r>
      <w:r w:rsidR="007F438C" w:rsidRPr="001A0712">
        <w:rPr>
          <w:b/>
        </w:rPr>
        <w:t>”</w:t>
      </w:r>
      <w:r w:rsidR="007F438C" w:rsidRPr="00754666">
        <w:t xml:space="preserve"> </w:t>
      </w:r>
      <w:r w:rsidR="007F438C" w:rsidRPr="007F438C">
        <w:rPr>
          <w:b/>
        </w:rPr>
        <w:t>за следните обособени позиции :</w:t>
      </w:r>
      <w:r w:rsidR="007F438C" w:rsidRPr="00754666">
        <w:t xml:space="preserve"> </w:t>
      </w:r>
    </w:p>
    <w:p w:rsidR="0074294B" w:rsidRPr="00134B72" w:rsidRDefault="005D373C" w:rsidP="007F438C">
      <w:pPr>
        <w:pStyle w:val="Footer"/>
        <w:jc w:val="both"/>
        <w:rPr>
          <w:b/>
        </w:rPr>
      </w:pPr>
      <w:r w:rsidRPr="00754666">
        <w:rPr>
          <w:b/>
        </w:rPr>
        <w:t>Обособена позиция 3 – „Осъществяване на дейностите по надзор в строителството по проект „Строително монтажни работи по реконструкция и благоустрояване на градс</w:t>
      </w:r>
      <w:r w:rsidR="005D0343">
        <w:rPr>
          <w:b/>
        </w:rPr>
        <w:t>к</w:t>
      </w:r>
      <w:r w:rsidRPr="00754666">
        <w:rPr>
          <w:b/>
        </w:rPr>
        <w:t>и площад и парк,  УПИ XX, кв.48, гр.Въ</w:t>
      </w:r>
      <w:r>
        <w:rPr>
          <w:b/>
        </w:rPr>
        <w:t>рбица , община Върбица”</w:t>
      </w:r>
      <w:r w:rsidR="0074294B" w:rsidRPr="00134B72">
        <w:t xml:space="preserve">сключен на </w:t>
      </w:r>
      <w:r w:rsidR="00134B72" w:rsidRPr="00134B72">
        <w:t>0</w:t>
      </w:r>
      <w:r w:rsidR="007F438C">
        <w:t>1</w:t>
      </w:r>
      <w:r w:rsidR="0074294B" w:rsidRPr="00134B72">
        <w:t>.</w:t>
      </w:r>
      <w:r w:rsidR="007F438C">
        <w:t>07</w:t>
      </w:r>
      <w:r w:rsidR="00134B72" w:rsidRPr="00134B72">
        <w:t>.2014</w:t>
      </w:r>
      <w:r w:rsidR="0074294B" w:rsidRPr="00134B72">
        <w:t>г.</w:t>
      </w:r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СКЛЮЧЕН  НА: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</w:t>
            </w:r>
            <w:r w:rsidR="00A73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07</w:t>
            </w: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7F438C" w:rsidRPr="007F438C" w:rsidRDefault="0074294B" w:rsidP="007312F5">
            <w:pPr>
              <w:jc w:val="both"/>
              <w:rPr>
                <w:rFonts w:ascii="Times New Roman" w:hAnsi="Times New Roman" w:cs="Times New Roman"/>
                <w:b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7F438C">
              <w:rPr>
                <w:rFonts w:ascii="Times New Roman" w:eastAsia="Calibri" w:hAnsi="Times New Roman" w:cs="Times New Roman"/>
                <w:b/>
                <w:szCs w:val="24"/>
              </w:rPr>
              <w:t>ЕТ ”НИКА-НИНА ХРИСТОВА”</w:t>
            </w:r>
          </w:p>
          <w:p w:rsidR="007F438C" w:rsidRPr="007F438C" w:rsidRDefault="0074294B" w:rsidP="007F438C">
            <w:pPr>
              <w:pStyle w:val="Footer"/>
              <w:jc w:val="both"/>
            </w:pPr>
            <w:r w:rsidRPr="0074294B">
              <w:rPr>
                <w:rFonts w:eastAsia="Calibri"/>
              </w:rPr>
              <w:t>ПРЕДМЕТ НА ДОГОВОРА</w:t>
            </w:r>
            <w:r w:rsidR="007312F5">
              <w:rPr>
                <w:rFonts w:eastAsia="Calibri"/>
              </w:rPr>
              <w:t xml:space="preserve"> </w:t>
            </w:r>
            <w:r w:rsidR="00134B72">
              <w:rPr>
                <w:rFonts w:eastAsia="Calibri"/>
              </w:rPr>
              <w:t xml:space="preserve"> </w:t>
            </w:r>
            <w:r w:rsidR="007F438C" w:rsidRPr="007F438C">
              <w:rPr>
                <w:b/>
              </w:rPr>
              <w:t>„ Избор на изпълнител за осъществяване на дейностите по надзор в строителството на обекти на територията на община Върбица ”</w:t>
            </w:r>
            <w:r w:rsidR="007F438C" w:rsidRPr="007F438C">
              <w:t xml:space="preserve"> </w:t>
            </w:r>
            <w:r w:rsidR="007F438C" w:rsidRPr="007F438C">
              <w:rPr>
                <w:b/>
              </w:rPr>
              <w:t>за следните обособени позиции :</w:t>
            </w:r>
            <w:r w:rsidR="007F438C" w:rsidRPr="007F438C">
              <w:t xml:space="preserve"> </w:t>
            </w:r>
          </w:p>
          <w:p w:rsidR="0074294B" w:rsidRPr="005D373C" w:rsidRDefault="005D373C" w:rsidP="005D373C">
            <w:pPr>
              <w:pStyle w:val="Footer"/>
              <w:jc w:val="both"/>
              <w:rPr>
                <w:b/>
              </w:rPr>
            </w:pPr>
            <w:r w:rsidRPr="00754666">
              <w:rPr>
                <w:b/>
              </w:rPr>
              <w:t>Обособена позиция 3 – „Осъществяване на дейностите по надзор в строителството по проект „Строително монтажни работи по реконструкция и благоустрояване на градс</w:t>
            </w:r>
            <w:r w:rsidR="005D0343">
              <w:rPr>
                <w:b/>
              </w:rPr>
              <w:t>к</w:t>
            </w:r>
            <w:r w:rsidRPr="00754666">
              <w:rPr>
                <w:b/>
              </w:rPr>
              <w:t>и площад и парк,  УПИ XX, кв.48, гр.Въ</w:t>
            </w:r>
            <w:r>
              <w:rPr>
                <w:b/>
              </w:rPr>
              <w:t>рбица , община Върбица”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7F438C" w:rsidRDefault="007F438C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03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09</w:t>
            </w:r>
            <w:r w:rsidR="0074294B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B05BB3" w:rsidRPr="007F438C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7F438C" w:rsidRDefault="0074294B" w:rsidP="005D373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7F438C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014</w:t>
            </w:r>
            <w:r w:rsidR="005D373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7F438C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15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7F438C"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07</w:t>
            </w:r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proofErr w:type="spellStart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7F438C" w:rsidRDefault="00FA30FF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4423,80лв</w:t>
            </w:r>
          </w:p>
        </w:tc>
      </w:tr>
      <w:tr w:rsidR="00A80FE1" w:rsidRPr="0074294B" w:rsidTr="00E7481A">
        <w:trPr>
          <w:trHeight w:val="499"/>
        </w:trPr>
        <w:tc>
          <w:tcPr>
            <w:tcW w:w="2028" w:type="dxa"/>
          </w:tcPr>
          <w:p w:rsidR="00A80FE1" w:rsidRPr="007F438C" w:rsidRDefault="00A80FE1" w:rsidP="00163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19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A80FE1" w:rsidRPr="007F438C" w:rsidRDefault="00A80FE1" w:rsidP="00163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A80FE1" w:rsidRPr="007F438C" w:rsidRDefault="00A80FE1" w:rsidP="00A80FE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00000001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71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3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B9156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12</w:t>
            </w:r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окончателно плащане </w:t>
            </w:r>
            <w:proofErr w:type="spellStart"/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F438C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A80FE1" w:rsidRPr="007F438C" w:rsidRDefault="00A80FE1" w:rsidP="0016320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4423,80лв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E6F0E"/>
    <w:rsid w:val="00134B72"/>
    <w:rsid w:val="00265ADA"/>
    <w:rsid w:val="005841F1"/>
    <w:rsid w:val="005D0343"/>
    <w:rsid w:val="005D373C"/>
    <w:rsid w:val="005D46DD"/>
    <w:rsid w:val="007312F5"/>
    <w:rsid w:val="0074294B"/>
    <w:rsid w:val="007A01D9"/>
    <w:rsid w:val="007F438C"/>
    <w:rsid w:val="009165B6"/>
    <w:rsid w:val="009264A3"/>
    <w:rsid w:val="00A15FB2"/>
    <w:rsid w:val="00A731CF"/>
    <w:rsid w:val="00A80FE1"/>
    <w:rsid w:val="00B05BB3"/>
    <w:rsid w:val="00B90AB8"/>
    <w:rsid w:val="00B91565"/>
    <w:rsid w:val="00C15A12"/>
    <w:rsid w:val="00CD3C91"/>
    <w:rsid w:val="00D065A1"/>
    <w:rsid w:val="00D25C39"/>
    <w:rsid w:val="00D77BA9"/>
    <w:rsid w:val="00D869B0"/>
    <w:rsid w:val="00E7481A"/>
    <w:rsid w:val="00ED3C62"/>
    <w:rsid w:val="00FA30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179</Words>
  <Characters>1021</Characters>
  <Application>Microsoft Office Word</Application>
  <DocSecurity>0</DocSecurity>
  <Lines>8</Lines>
  <Paragraphs>2</Paragraphs>
  <ScaleCrop>false</ScaleCrop>
  <Company> 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17</cp:revision>
  <cp:lastPrinted>2014-11-17T09:12:00Z</cp:lastPrinted>
  <dcterms:created xsi:type="dcterms:W3CDTF">2014-11-06T08:58:00Z</dcterms:created>
  <dcterms:modified xsi:type="dcterms:W3CDTF">2014-12-23T11:58:00Z</dcterms:modified>
</cp:coreProperties>
</file>