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701E89" w:rsidRDefault="0074294B" w:rsidP="00701E89">
      <w:pPr>
        <w:pStyle w:val="Footer"/>
        <w:jc w:val="both"/>
        <w:rPr>
          <w:b/>
          <w:color w:val="000000"/>
          <w:sz w:val="32"/>
          <w:szCs w:val="32"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497EBE">
        <w:rPr>
          <w:color w:val="333333"/>
        </w:rPr>
        <w:t xml:space="preserve"> </w:t>
      </w:r>
      <w:r w:rsidR="00701E89" w:rsidRPr="00FA1151">
        <w:rPr>
          <w:sz w:val="32"/>
          <w:szCs w:val="32"/>
        </w:rPr>
        <w:t xml:space="preserve"> </w:t>
      </w:r>
      <w:r w:rsidR="00276E8D" w:rsidRPr="001D7E4A">
        <w:rPr>
          <w:b/>
          <w:i/>
          <w:sz w:val="32"/>
          <w:szCs w:val="32"/>
        </w:rPr>
        <w:t>„Реконструкция и благоустрояване на централен площад, парк и зелени пл</w:t>
      </w:r>
      <w:r w:rsidR="00276E8D">
        <w:rPr>
          <w:b/>
          <w:i/>
          <w:sz w:val="32"/>
          <w:szCs w:val="32"/>
        </w:rPr>
        <w:t>ощи в с.Бяла река , общ.Върбица</w:t>
      </w:r>
      <w:r w:rsidR="00701E89" w:rsidRPr="003D0809">
        <w:rPr>
          <w:b/>
          <w:i/>
          <w:sz w:val="32"/>
          <w:szCs w:val="32"/>
        </w:rPr>
        <w:t>”</w:t>
      </w:r>
      <w:r w:rsidR="00276E8D">
        <w:rPr>
          <w:b/>
          <w:i/>
          <w:sz w:val="32"/>
          <w:szCs w:val="32"/>
        </w:rPr>
        <w:t xml:space="preserve"> </w:t>
      </w:r>
      <w:r w:rsidRPr="0074294B">
        <w:rPr>
          <w:color w:val="333333"/>
        </w:rPr>
        <w:t xml:space="preserve">сключен на </w:t>
      </w:r>
      <w:r w:rsidR="00276E8D">
        <w:rPr>
          <w:color w:val="333333"/>
        </w:rPr>
        <w:t>30</w:t>
      </w:r>
      <w:r w:rsidRPr="0074294B">
        <w:rPr>
          <w:color w:val="333333"/>
        </w:rPr>
        <w:t>.</w:t>
      </w:r>
      <w:r w:rsidR="00276E8D">
        <w:rPr>
          <w:color w:val="333333"/>
        </w:rPr>
        <w:t>06</w:t>
      </w:r>
      <w:r w:rsidRPr="0074294B">
        <w:rPr>
          <w:color w:val="333333"/>
        </w:rPr>
        <w:t>.2014 г.</w:t>
      </w:r>
    </w:p>
    <w:p w:rsidR="00A731CF" w:rsidRDefault="00A731CF" w:rsidP="00701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276E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6E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06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701E89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701E89" w:rsidRPr="00701E89">
              <w:rPr>
                <w:rFonts w:ascii="Times New Roman" w:hAnsi="Times New Roman" w:cs="Times New Roman"/>
                <w:b/>
              </w:rPr>
              <w:t>КОНСОРЦИУМ „ ИНКОНСУЛТ</w:t>
            </w:r>
            <w:r w:rsidR="00276E8D">
              <w:rPr>
                <w:rFonts w:ascii="Times New Roman" w:hAnsi="Times New Roman" w:cs="Times New Roman"/>
                <w:b/>
                <w:lang w:val="bg-BG"/>
              </w:rPr>
              <w:t xml:space="preserve"> РБ</w:t>
            </w:r>
            <w:r w:rsidR="00701E89" w:rsidRPr="00701E89">
              <w:rPr>
                <w:rFonts w:ascii="Times New Roman" w:hAnsi="Times New Roman" w:cs="Times New Roman"/>
                <w:b/>
              </w:rPr>
              <w:t>”</w:t>
            </w:r>
          </w:p>
          <w:p w:rsidR="0074294B" w:rsidRPr="00276E8D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8D">
              <w:rPr>
                <w:rFonts w:ascii="Times New Roman" w:eastAsia="Calibri" w:hAnsi="Times New Roman" w:cs="Times New Roman"/>
              </w:rPr>
              <w:t xml:space="preserve">ПРЕДМЕТ НА ДОГОВОРА: </w:t>
            </w:r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„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Реконструкция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благоустрояване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централен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площад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парк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зелени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площи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с.Бяла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река</w:t>
            </w:r>
            <w:proofErr w:type="spellEnd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, </w:t>
            </w:r>
            <w:proofErr w:type="spellStart"/>
            <w:r w:rsidR="00276E8D" w:rsidRPr="00276E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общ.Върбица</w:t>
            </w:r>
            <w:proofErr w:type="spellEnd"/>
            <w:r w:rsidR="00276E8D" w:rsidRPr="0027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355564" w:rsidRDefault="008C263B" w:rsidP="00E7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E730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588" w:type="dxa"/>
          </w:tcPr>
          <w:p w:rsidR="0074294B" w:rsidRPr="00E7481A" w:rsidRDefault="0074294B" w:rsidP="00E7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30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8C263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  <w:r w:rsidR="00E730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730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 w:rsidR="00E730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междинно 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плащане 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E7302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114 351,17</w:t>
            </w:r>
            <w:r w:rsidR="008C263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лв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  <w:tr w:rsidR="00E7302B" w:rsidRPr="0074294B" w:rsidTr="00E7481A">
        <w:trPr>
          <w:trHeight w:val="499"/>
        </w:trPr>
        <w:tc>
          <w:tcPr>
            <w:tcW w:w="2028" w:type="dxa"/>
          </w:tcPr>
          <w:p w:rsidR="00E7302B" w:rsidRPr="00355564" w:rsidRDefault="00E7302B" w:rsidP="00E7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588" w:type="dxa"/>
          </w:tcPr>
          <w:p w:rsidR="00E7302B" w:rsidRPr="00E7481A" w:rsidRDefault="00E7302B" w:rsidP="00E7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E7302B" w:rsidRPr="00E7481A" w:rsidRDefault="00E7302B" w:rsidP="0015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27 691,18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лв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F5050"/>
    <w:rsid w:val="00276E8D"/>
    <w:rsid w:val="00355564"/>
    <w:rsid w:val="00497EBE"/>
    <w:rsid w:val="005841F1"/>
    <w:rsid w:val="005D46DD"/>
    <w:rsid w:val="00701E89"/>
    <w:rsid w:val="0074294B"/>
    <w:rsid w:val="008C263B"/>
    <w:rsid w:val="009165B6"/>
    <w:rsid w:val="00A731CF"/>
    <w:rsid w:val="00A87C47"/>
    <w:rsid w:val="00C15A12"/>
    <w:rsid w:val="00D25C39"/>
    <w:rsid w:val="00E7302B"/>
    <w:rsid w:val="00E7481A"/>
    <w:rsid w:val="00F2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497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497E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11</cp:revision>
  <dcterms:created xsi:type="dcterms:W3CDTF">2014-11-06T08:58:00Z</dcterms:created>
  <dcterms:modified xsi:type="dcterms:W3CDTF">2015-01-16T07:47:00Z</dcterms:modified>
</cp:coreProperties>
</file>