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4B" w:rsidRPr="000A0F9A" w:rsidRDefault="0074294B" w:rsidP="00134B72">
      <w:pPr>
        <w:pStyle w:val="Header"/>
        <w:ind w:firstLine="540"/>
        <w:jc w:val="both"/>
        <w:rPr>
          <w:b/>
          <w:lang w:val="bg-BG"/>
        </w:rPr>
      </w:pPr>
      <w:proofErr w:type="spellStart"/>
      <w:r w:rsidRPr="00134B72">
        <w:t>Информация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</w:t>
      </w:r>
      <w:proofErr w:type="spellStart"/>
      <w:r w:rsidRPr="00134B72">
        <w:t>извършени</w:t>
      </w:r>
      <w:proofErr w:type="spellEnd"/>
      <w:r w:rsidRPr="00134B72">
        <w:t xml:space="preserve"> </w:t>
      </w:r>
      <w:proofErr w:type="spellStart"/>
      <w:r w:rsidRPr="00134B72">
        <w:t>плащания</w:t>
      </w:r>
      <w:proofErr w:type="spellEnd"/>
      <w:r w:rsidRPr="00134B72">
        <w:t xml:space="preserve"> </w:t>
      </w:r>
      <w:proofErr w:type="spellStart"/>
      <w:r w:rsidRPr="00134B72">
        <w:t>по</w:t>
      </w:r>
      <w:proofErr w:type="spellEnd"/>
      <w:r w:rsidRPr="00134B72">
        <w:t xml:space="preserve"> </w:t>
      </w:r>
      <w:proofErr w:type="spellStart"/>
      <w:r w:rsidRPr="00134B72">
        <w:t>договор</w:t>
      </w:r>
      <w:proofErr w:type="spellEnd"/>
      <w:r w:rsidRPr="00134B72">
        <w:t xml:space="preserve"> </w:t>
      </w:r>
      <w:proofErr w:type="spellStart"/>
      <w:r w:rsidRPr="00134B72">
        <w:t>за</w:t>
      </w:r>
      <w:proofErr w:type="spellEnd"/>
      <w:r w:rsidRPr="00134B72">
        <w:t xml:space="preserve"> ОП с </w:t>
      </w:r>
      <w:proofErr w:type="spellStart"/>
      <w:r w:rsidRPr="00134B72">
        <w:t>предмет</w:t>
      </w:r>
      <w:proofErr w:type="spellEnd"/>
      <w:r w:rsidR="00B05BB3" w:rsidRPr="00134B72">
        <w:rPr>
          <w:lang w:val="bg-BG"/>
        </w:rPr>
        <w:t xml:space="preserve">  </w:t>
      </w:r>
      <w:r w:rsidR="00E40BCD" w:rsidRPr="00EC52CB">
        <w:rPr>
          <w:i/>
        </w:rPr>
        <w:t xml:space="preserve">– </w:t>
      </w:r>
      <w:r w:rsidR="00A47BF4" w:rsidRPr="00BD3E64">
        <w:rPr>
          <w:b/>
        </w:rPr>
        <w:t>„</w:t>
      </w:r>
      <w:proofErr w:type="spellStart"/>
      <w:r w:rsidR="00A47BF4" w:rsidRPr="00BD3E64">
        <w:rPr>
          <w:b/>
          <w:spacing w:val="4"/>
        </w:rPr>
        <w:t>Избор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  <w:spacing w:val="4"/>
        </w:rPr>
        <w:t>на</w:t>
      </w:r>
      <w:proofErr w:type="spellEnd"/>
      <w:r w:rsidR="00A47BF4" w:rsidRPr="00BD3E64">
        <w:rPr>
          <w:b/>
          <w:spacing w:val="4"/>
        </w:rPr>
        <w:t xml:space="preserve"> </w:t>
      </w:r>
      <w:proofErr w:type="spellStart"/>
      <w:r w:rsidR="00A47BF4" w:rsidRPr="00BD3E64">
        <w:rPr>
          <w:b/>
        </w:rPr>
        <w:t>изпълнител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строително-монтажните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работи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изпълнение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проект</w:t>
      </w:r>
      <w:proofErr w:type="spellEnd"/>
      <w:r w:rsidR="00A47BF4" w:rsidRPr="00BD3E64">
        <w:rPr>
          <w:b/>
        </w:rPr>
        <w:t>: „</w:t>
      </w:r>
      <w:proofErr w:type="spellStart"/>
      <w:r w:rsidR="00A47BF4" w:rsidRPr="00BD3E64">
        <w:rPr>
          <w:b/>
        </w:rPr>
        <w:t>Подобряване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уличните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настилки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 в </w:t>
      </w:r>
      <w:proofErr w:type="spellStart"/>
      <w:r w:rsidR="00A47BF4" w:rsidRPr="00BD3E64">
        <w:rPr>
          <w:b/>
        </w:rPr>
        <w:t>община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Върбица</w:t>
      </w:r>
      <w:proofErr w:type="spellEnd"/>
      <w:r w:rsidR="00A47BF4" w:rsidRPr="00BD3E64">
        <w:rPr>
          <w:b/>
        </w:rPr>
        <w:t xml:space="preserve">”, </w:t>
      </w:r>
      <w:proofErr w:type="spellStart"/>
      <w:r w:rsidR="00A47BF4" w:rsidRPr="00BD3E64">
        <w:rPr>
          <w:b/>
        </w:rPr>
        <w:t>финансиран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по</w:t>
      </w:r>
      <w:proofErr w:type="spellEnd"/>
      <w:r w:rsidR="00A47BF4" w:rsidRPr="00BD3E64">
        <w:rPr>
          <w:b/>
        </w:rPr>
        <w:t xml:space="preserve"> </w:t>
      </w:r>
      <w:r w:rsidR="00A47BF4" w:rsidRPr="00BD3E64">
        <w:rPr>
          <w:b/>
          <w:lang w:val="ru-RU"/>
        </w:rPr>
        <w:t xml:space="preserve">Мярка 322 </w:t>
      </w:r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Обновяване</w:t>
      </w:r>
      <w:proofErr w:type="spellEnd"/>
      <w:r w:rsidR="00A47BF4" w:rsidRPr="00BD3E64">
        <w:rPr>
          <w:b/>
        </w:rPr>
        <w:t xml:space="preserve"> и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населените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места</w:t>
      </w:r>
      <w:proofErr w:type="spellEnd"/>
      <w:r w:rsidR="00A47BF4" w:rsidRPr="00BD3E64">
        <w:rPr>
          <w:b/>
        </w:rPr>
        <w:t xml:space="preserve">” </w:t>
      </w:r>
      <w:proofErr w:type="spellStart"/>
      <w:r w:rsidR="00A47BF4" w:rsidRPr="00BD3E64">
        <w:rPr>
          <w:b/>
        </w:rPr>
        <w:t>от</w:t>
      </w:r>
      <w:proofErr w:type="spellEnd"/>
      <w:r w:rsidR="00A47BF4" w:rsidRPr="00BD3E64">
        <w:rPr>
          <w:b/>
        </w:rPr>
        <w:t xml:space="preserve"> „</w:t>
      </w:r>
      <w:proofErr w:type="spellStart"/>
      <w:r w:rsidR="00A47BF4" w:rsidRPr="00BD3E64">
        <w:rPr>
          <w:b/>
        </w:rPr>
        <w:t>Програма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за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развитие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на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селските</w:t>
      </w:r>
      <w:proofErr w:type="spellEnd"/>
      <w:r w:rsidR="00A47BF4" w:rsidRPr="00BD3E64">
        <w:rPr>
          <w:b/>
        </w:rPr>
        <w:t xml:space="preserve"> </w:t>
      </w:r>
      <w:proofErr w:type="spellStart"/>
      <w:r w:rsidR="00A47BF4" w:rsidRPr="00BD3E64">
        <w:rPr>
          <w:b/>
        </w:rPr>
        <w:t>райони</w:t>
      </w:r>
      <w:proofErr w:type="spellEnd"/>
      <w:r w:rsidR="00A47BF4" w:rsidRPr="00BD3E64">
        <w:rPr>
          <w:b/>
        </w:rPr>
        <w:t xml:space="preserve"> 2007-2013г.”</w:t>
      </w:r>
      <w:r w:rsidR="00E40BCD">
        <w:rPr>
          <w:b/>
          <w:lang w:val="bg-BG"/>
        </w:rPr>
        <w:t xml:space="preserve"> </w:t>
      </w:r>
      <w:proofErr w:type="spellStart"/>
      <w:r w:rsidRPr="00134B72">
        <w:t>сключен</w:t>
      </w:r>
      <w:proofErr w:type="spellEnd"/>
      <w:r w:rsidRPr="00134B72">
        <w:t xml:space="preserve"> </w:t>
      </w:r>
      <w:proofErr w:type="spellStart"/>
      <w:r w:rsidRPr="00134B72">
        <w:t>на</w:t>
      </w:r>
      <w:proofErr w:type="spellEnd"/>
      <w:r w:rsidRPr="00134B72">
        <w:t xml:space="preserve"> </w:t>
      </w:r>
      <w:r w:rsidR="00E02C37">
        <w:rPr>
          <w:lang w:val="bg-BG"/>
        </w:rPr>
        <w:t>26</w:t>
      </w:r>
      <w:r w:rsidR="000A0F9A">
        <w:rPr>
          <w:lang w:val="bg-BG"/>
        </w:rPr>
        <w:t>.0</w:t>
      </w:r>
      <w:r w:rsidR="00E02C37">
        <w:rPr>
          <w:lang w:val="bg-BG"/>
        </w:rPr>
        <w:t>6</w:t>
      </w:r>
      <w:r w:rsidR="000A0F9A">
        <w:rPr>
          <w:lang w:val="bg-BG"/>
        </w:rPr>
        <w:t>.2014г.</w:t>
      </w:r>
    </w:p>
    <w:p w:rsidR="00A731CF" w:rsidRPr="00B05BB3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g-BG"/>
        </w:rPr>
      </w:pPr>
    </w:p>
    <w:p w:rsidR="00A731CF" w:rsidRPr="0074294B" w:rsidRDefault="00A731CF" w:rsidP="0074294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tbl>
      <w:tblPr>
        <w:tblW w:w="12513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28"/>
        <w:gridCol w:w="5588"/>
        <w:gridCol w:w="4897"/>
      </w:tblGrid>
      <w:tr w:rsidR="0074294B" w:rsidRPr="0074294B" w:rsidTr="0074294B">
        <w:trPr>
          <w:trHeight w:val="2039"/>
        </w:trPr>
        <w:tc>
          <w:tcPr>
            <w:tcW w:w="12513" w:type="dxa"/>
            <w:gridSpan w:val="3"/>
          </w:tcPr>
          <w:p w:rsidR="0074294B" w:rsidRPr="0074294B" w:rsidRDefault="0074294B" w:rsidP="00691BD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294B" w:rsidRPr="0074294B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 СКЛЮЧЕН  НА: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26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.0</w:t>
            </w:r>
            <w:r w:rsidR="00E02C3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6</w:t>
            </w:r>
            <w:r w:rsidR="000A0F9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.2014г.</w:t>
            </w:r>
          </w:p>
          <w:p w:rsidR="0074294B" w:rsidRPr="00A731CF" w:rsidRDefault="0074294B" w:rsidP="00691BD0">
            <w:pPr>
              <w:tabs>
                <w:tab w:val="left" w:pos="183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ИЗПЪЛНИТЕЛ: </w:t>
            </w:r>
            <w:r w:rsidR="00A47BF4" w:rsidRPr="00967A81">
              <w:rPr>
                <w:rFonts w:ascii="Times New Roman" w:hAnsi="Times New Roman"/>
                <w:b/>
                <w:sz w:val="24"/>
                <w:szCs w:val="24"/>
              </w:rPr>
              <w:t>”КОНСОРЦИУМ „ВЪРБИЦА 2014</w:t>
            </w:r>
          </w:p>
          <w:p w:rsidR="0074294B" w:rsidRPr="0074294B" w:rsidRDefault="0074294B" w:rsidP="007312F5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ПРЕДМЕТ НА </w:t>
            </w:r>
            <w:proofErr w:type="gramStart"/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ДОГОВОРА</w:t>
            </w:r>
            <w:r w:rsidR="007312F5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134B72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proofErr w:type="gram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Избор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  <w:spacing w:val="4"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изпълнител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строително-монтажните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работи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изпълнение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проект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>: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Подобряване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уличните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настилки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в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община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Върбица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”,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финансиран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по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r w:rsidR="00A47BF4" w:rsidRPr="00A47BF4">
              <w:rPr>
                <w:rFonts w:ascii="Times New Roman" w:hAnsi="Times New Roman" w:cs="Times New Roman"/>
                <w:b/>
                <w:lang w:val="ru-RU"/>
              </w:rPr>
              <w:t xml:space="preserve">Мярка 322 </w:t>
            </w:r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Обновяване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и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населените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места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”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от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„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Програма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за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развитие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на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селските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A47BF4" w:rsidRPr="00A47BF4">
              <w:rPr>
                <w:rFonts w:ascii="Times New Roman" w:hAnsi="Times New Roman" w:cs="Times New Roman"/>
                <w:b/>
              </w:rPr>
              <w:t>райони</w:t>
            </w:r>
            <w:proofErr w:type="spellEnd"/>
            <w:r w:rsidR="00A47BF4" w:rsidRPr="00A47BF4">
              <w:rPr>
                <w:rFonts w:ascii="Times New Roman" w:hAnsi="Times New Roman" w:cs="Times New Roman"/>
                <w:b/>
              </w:rPr>
              <w:t xml:space="preserve"> 2007-2013г.”</w:t>
            </w:r>
          </w:p>
        </w:tc>
      </w:tr>
      <w:tr w:rsidR="0074294B" w:rsidRPr="0074294B" w:rsidTr="00E7481A">
        <w:trPr>
          <w:trHeight w:val="841"/>
        </w:trPr>
        <w:tc>
          <w:tcPr>
            <w:tcW w:w="202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ДАТА НА ИЗВЪРШЕНОТО ПЛАЩАНЕ</w:t>
            </w:r>
          </w:p>
        </w:tc>
        <w:tc>
          <w:tcPr>
            <w:tcW w:w="5588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ОСНОВАНИЕ ЗА ПЛАЩАНЕ</w:t>
            </w:r>
          </w:p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(ФАКТУРА № / ДАТА)</w:t>
            </w:r>
          </w:p>
        </w:tc>
        <w:tc>
          <w:tcPr>
            <w:tcW w:w="4897" w:type="dxa"/>
            <w:vAlign w:val="center"/>
          </w:tcPr>
          <w:p w:rsidR="0074294B" w:rsidRPr="0074294B" w:rsidRDefault="0074294B" w:rsidP="00691BD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94B">
              <w:rPr>
                <w:rFonts w:ascii="Times New Roman" w:eastAsia="Calibri" w:hAnsi="Times New Roman" w:cs="Times New Roman"/>
                <w:sz w:val="24"/>
                <w:szCs w:val="24"/>
              </w:rPr>
              <w:t>РАЗМЕР НА ПЛАЩАНЕ ПО ФАКТУРА</w:t>
            </w:r>
          </w:p>
        </w:tc>
      </w:tr>
      <w:tr w:rsidR="0074294B" w:rsidRPr="0074294B" w:rsidTr="00E7481A">
        <w:trPr>
          <w:trHeight w:val="499"/>
        </w:trPr>
        <w:tc>
          <w:tcPr>
            <w:tcW w:w="2028" w:type="dxa"/>
          </w:tcPr>
          <w:p w:rsidR="0074294B" w:rsidRPr="004651CF" w:rsidRDefault="000A0F9A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</w:t>
            </w:r>
            <w:r w:rsidR="00A731CF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74294B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.2014 г</w:t>
            </w:r>
          </w:p>
          <w:p w:rsidR="00B05BB3" w:rsidRPr="004651CF" w:rsidRDefault="00B05BB3" w:rsidP="00A731C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5588" w:type="dxa"/>
          </w:tcPr>
          <w:p w:rsidR="0074294B" w:rsidRPr="004651CF" w:rsidRDefault="0074294B" w:rsidP="00A47BF4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Ф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актура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165B6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000000</w:t>
            </w:r>
            <w:r w:rsidR="004651CF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001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01</w:t>
            </w:r>
            <w:r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="00A47BF4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10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.2014г.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аванс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по</w:t>
            </w:r>
            <w:proofErr w:type="spellEnd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</w:rPr>
              <w:t>договор</w:t>
            </w:r>
            <w:proofErr w:type="spellEnd"/>
          </w:p>
        </w:tc>
        <w:tc>
          <w:tcPr>
            <w:tcW w:w="4897" w:type="dxa"/>
          </w:tcPr>
          <w:p w:rsidR="0074294B" w:rsidRPr="004651CF" w:rsidRDefault="00AC1149" w:rsidP="00AC114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883 117,97лв</w:t>
            </w:r>
            <w:r w:rsidR="00E7481A" w:rsidRPr="004651CF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</w:p>
        </w:tc>
      </w:tr>
    </w:tbl>
    <w:p w:rsidR="00D25C39" w:rsidRDefault="00D25C39" w:rsidP="00E7481A"/>
    <w:sectPr w:rsidR="00D25C39" w:rsidSect="0074294B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74294B"/>
    <w:rsid w:val="000A0F9A"/>
    <w:rsid w:val="000E6F0E"/>
    <w:rsid w:val="00134B72"/>
    <w:rsid w:val="002C7F6E"/>
    <w:rsid w:val="004651CF"/>
    <w:rsid w:val="005841F1"/>
    <w:rsid w:val="005D46DD"/>
    <w:rsid w:val="007312F5"/>
    <w:rsid w:val="0074294B"/>
    <w:rsid w:val="00771180"/>
    <w:rsid w:val="007A01D9"/>
    <w:rsid w:val="009165B6"/>
    <w:rsid w:val="009264A3"/>
    <w:rsid w:val="00A15F71"/>
    <w:rsid w:val="00A47BF4"/>
    <w:rsid w:val="00A731CF"/>
    <w:rsid w:val="00AC1149"/>
    <w:rsid w:val="00AD74DA"/>
    <w:rsid w:val="00B05BB3"/>
    <w:rsid w:val="00C15A12"/>
    <w:rsid w:val="00D065A1"/>
    <w:rsid w:val="00D25C39"/>
    <w:rsid w:val="00E02C37"/>
    <w:rsid w:val="00E40BCD"/>
    <w:rsid w:val="00E7481A"/>
    <w:rsid w:val="00ED3C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C39"/>
  </w:style>
  <w:style w:type="paragraph" w:styleId="Heading2">
    <w:name w:val="heading 2"/>
    <w:basedOn w:val="Normal"/>
    <w:link w:val="Heading2Char"/>
    <w:uiPriority w:val="9"/>
    <w:qFormat/>
    <w:rsid w:val="0074294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4294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Footer">
    <w:name w:val="footer"/>
    <w:basedOn w:val="Normal"/>
    <w:link w:val="Foot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FooterChar">
    <w:name w:val="Footer Char"/>
    <w:basedOn w:val="DefaultParagraphFont"/>
    <w:link w:val="Footer"/>
    <w:rsid w:val="00134B72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er">
    <w:name w:val="header"/>
    <w:aliases w:val=" Знак Знак,Знак Знак"/>
    <w:basedOn w:val="Normal"/>
    <w:link w:val="HeaderChar"/>
    <w:rsid w:val="00134B7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aliases w:val=" Знак Знак Char,Знак Знак Char"/>
    <w:basedOn w:val="DefaultParagraphFont"/>
    <w:link w:val="Header"/>
    <w:rsid w:val="00134B7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65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4294839207</TotalTime>
  <Pages>1</Pages>
  <Words>136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МДААР</dc:creator>
  <cp:keywords/>
  <dc:description/>
  <cp:lastModifiedBy> МДААР</cp:lastModifiedBy>
  <cp:revision>16</cp:revision>
  <cp:lastPrinted>2014-11-17T08:12:00Z</cp:lastPrinted>
  <dcterms:created xsi:type="dcterms:W3CDTF">2014-11-06T07:58:00Z</dcterms:created>
  <dcterms:modified xsi:type="dcterms:W3CDTF">2014-10-01T10:21:00Z</dcterms:modified>
</cp:coreProperties>
</file>