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8F69B0" w:rsidRDefault="0074294B" w:rsidP="008F69B0">
      <w:pPr>
        <w:tabs>
          <w:tab w:val="left" w:pos="426"/>
        </w:tabs>
        <w:jc w:val="both"/>
        <w:rPr>
          <w:rFonts w:ascii="Times New Roman" w:eastAsia="Calibri" w:hAnsi="Times New Roman" w:cs="Times New Roman"/>
          <w:b/>
          <w:szCs w:val="20"/>
          <w:lang w:val="bg-BG"/>
        </w:rPr>
      </w:pP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извършени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плащания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ОП с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B05BB3" w:rsidRPr="008F69B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40BCD" w:rsidRPr="008F69B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F69B0" w:rsidRPr="008F69B0">
        <w:rPr>
          <w:rFonts w:ascii="Times New Roman" w:eastAsia="Calibri" w:hAnsi="Times New Roman" w:cs="Times New Roman"/>
          <w:b/>
        </w:rPr>
        <w:t>„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Консултантски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услуги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свързани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с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изпълнението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и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отчитането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дейностите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по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проект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>: „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Подобряване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на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уличните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настилки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на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населените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места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в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община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Върбица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”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по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Мярка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322  „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Обновяване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и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развитие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на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населените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места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”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от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„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Програма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за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развитие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на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селските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райони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>” 2007-2013г”</w:t>
      </w:r>
      <w:r w:rsidR="008F69B0" w:rsidRPr="008F69B0">
        <w:rPr>
          <w:rFonts w:ascii="Times New Roman" w:eastAsia="Calibri" w:hAnsi="Times New Roman" w:cs="Times New Roman"/>
          <w:b/>
          <w:lang w:val="bg-BG"/>
        </w:rPr>
        <w:t>.</w:t>
      </w:r>
      <w:r w:rsidR="008F69B0">
        <w:rPr>
          <w:rFonts w:ascii="Times New Roman" w:eastAsia="Calibri" w:hAnsi="Times New Roman" w:cs="Times New Roman"/>
          <w:b/>
          <w:szCs w:val="20"/>
          <w:lang w:val="bg-BG"/>
        </w:rPr>
        <w:t xml:space="preserve"> </w:t>
      </w:r>
      <w:r w:rsidR="00E40BCD" w:rsidRPr="008F69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proofErr w:type="gramStart"/>
      <w:r w:rsidRPr="008F69B0">
        <w:rPr>
          <w:rFonts w:ascii="Times New Roman" w:hAnsi="Times New Roman" w:cs="Times New Roman"/>
          <w:sz w:val="24"/>
          <w:szCs w:val="24"/>
        </w:rPr>
        <w:t>сключен</w:t>
      </w:r>
      <w:proofErr w:type="spellEnd"/>
      <w:proofErr w:type="gram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r w:rsidR="00AD7051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0A0F9A" w:rsidRPr="008F69B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E02C37" w:rsidRPr="008F69B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0A0F9A" w:rsidRPr="008F69B0">
        <w:rPr>
          <w:rFonts w:ascii="Times New Roman" w:hAnsi="Times New Roman" w:cs="Times New Roman"/>
          <w:sz w:val="24"/>
          <w:szCs w:val="24"/>
          <w:lang w:val="bg-BG"/>
        </w:rPr>
        <w:t>.2014г.</w:t>
      </w:r>
    </w:p>
    <w:p w:rsidR="00A731CF" w:rsidRPr="008F69B0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731CF" w:rsidRPr="008F69B0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8F69B0" w:rsidTr="0074294B">
        <w:trPr>
          <w:trHeight w:val="2039"/>
        </w:trPr>
        <w:tc>
          <w:tcPr>
            <w:tcW w:w="12513" w:type="dxa"/>
            <w:gridSpan w:val="3"/>
          </w:tcPr>
          <w:p w:rsidR="0074294B" w:rsidRPr="008F69B0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8F69B0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>СКЛЮЧЕН  НА</w:t>
            </w:r>
            <w:proofErr w:type="gramEnd"/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34B72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D705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02</w:t>
            </w:r>
            <w:r w:rsidR="000A0F9A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</w:t>
            </w:r>
            <w:r w:rsidR="00E02C37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  <w:r w:rsidR="000A0F9A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.2014г.</w:t>
            </w:r>
          </w:p>
          <w:p w:rsidR="000C6135" w:rsidRDefault="0074294B" w:rsidP="008F69B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8F69B0" w:rsidRPr="008F69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„ИНВЕСТИЦИОННО ПРОЕКТИРАНЕ” ЕООД,</w:t>
            </w:r>
          </w:p>
          <w:p w:rsidR="008F69B0" w:rsidRPr="008F69B0" w:rsidRDefault="008F69B0" w:rsidP="008F69B0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  <w:lang w:val="bg-BG"/>
              </w:rPr>
            </w:pPr>
            <w:r w:rsidRPr="008F69B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74294B"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>ПРЕДМЕТ НА ДОГОВОРА</w:t>
            </w:r>
            <w:r w:rsidR="007312F5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F69B0">
              <w:rPr>
                <w:rFonts w:ascii="Times New Roman" w:eastAsia="Calibri" w:hAnsi="Times New Roman" w:cs="Times New Roman"/>
                <w:b/>
              </w:rPr>
              <w:t>„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Консултантски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услуги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свързани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с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изпълнението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отчитането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дейностите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по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проект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>: „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Подобряване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уличните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настилки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населените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места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в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община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Върбица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”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по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Мярка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322  „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Обновяване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развитие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населените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места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”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от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„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Програма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за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развитие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селските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райони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>” 2007-2013г”</w:t>
            </w:r>
            <w:r w:rsidRPr="008F69B0">
              <w:rPr>
                <w:rFonts w:ascii="Times New Roman" w:eastAsia="Calibri" w:hAnsi="Times New Roman" w:cs="Times New Roman"/>
                <w:b/>
                <w:lang w:val="bg-BG"/>
              </w:rPr>
              <w:t>.</w:t>
            </w:r>
          </w:p>
          <w:p w:rsidR="0074294B" w:rsidRPr="008F69B0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0A0F9A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A731CF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4651CF" w:rsidRDefault="0074294B" w:rsidP="008F6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4651CF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422/17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аванс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50145E" w:rsidRDefault="008F69B0" w:rsidP="00AC1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5 598</w:t>
            </w:r>
            <w:r w:rsidR="005D5CA1" w:rsidRPr="0050145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лв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A0F9A"/>
    <w:rsid w:val="000C6135"/>
    <w:rsid w:val="000E6F0E"/>
    <w:rsid w:val="00134B72"/>
    <w:rsid w:val="002C7F6E"/>
    <w:rsid w:val="0043493C"/>
    <w:rsid w:val="004651CF"/>
    <w:rsid w:val="004C657E"/>
    <w:rsid w:val="0050145E"/>
    <w:rsid w:val="005841F1"/>
    <w:rsid w:val="005D46DD"/>
    <w:rsid w:val="005D5CA1"/>
    <w:rsid w:val="007312F5"/>
    <w:rsid w:val="0074294B"/>
    <w:rsid w:val="00771180"/>
    <w:rsid w:val="007A01D9"/>
    <w:rsid w:val="008F69B0"/>
    <w:rsid w:val="009165B6"/>
    <w:rsid w:val="009264A3"/>
    <w:rsid w:val="00A15F71"/>
    <w:rsid w:val="00A47BF4"/>
    <w:rsid w:val="00A731CF"/>
    <w:rsid w:val="00AC1149"/>
    <w:rsid w:val="00AD7051"/>
    <w:rsid w:val="00AD74DA"/>
    <w:rsid w:val="00B05BB3"/>
    <w:rsid w:val="00C15A12"/>
    <w:rsid w:val="00D065A1"/>
    <w:rsid w:val="00D25C39"/>
    <w:rsid w:val="00E02C37"/>
    <w:rsid w:val="00E40BCD"/>
    <w:rsid w:val="00E7481A"/>
    <w:rsid w:val="00ED3C62"/>
    <w:rsid w:val="00F1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4294839215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22</cp:revision>
  <cp:lastPrinted>2014-11-17T08:12:00Z</cp:lastPrinted>
  <dcterms:created xsi:type="dcterms:W3CDTF">2014-11-06T07:58:00Z</dcterms:created>
  <dcterms:modified xsi:type="dcterms:W3CDTF">2014-12-29T11:41:00Z</dcterms:modified>
</cp:coreProperties>
</file>