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94" w:rsidRDefault="00672198" w:rsidP="00652B94">
      <w:pPr>
        <w:pStyle w:val="Footer"/>
        <w:jc w:val="both"/>
        <w:rPr>
          <w:b/>
          <w:sz w:val="22"/>
          <w:szCs w:val="22"/>
        </w:rPr>
      </w:pPr>
      <w:r w:rsidRPr="00435FC2">
        <w:rPr>
          <w:lang w:val="ru-RU"/>
        </w:rPr>
        <w:t xml:space="preserve">ИНФОРМАЦИЯ ЗА ОСВОБОЖДАВАНЕ НА ГАРАНЦИИ ЗА </w:t>
      </w:r>
      <w:r w:rsidR="005D6ECA">
        <w:rPr>
          <w:lang w:val="ru-RU"/>
        </w:rPr>
        <w:t>ИЗПЪЛНЕНИЕ</w:t>
      </w:r>
      <w:r w:rsidRPr="00435FC2">
        <w:rPr>
          <w:lang w:val="ru-RU"/>
        </w:rPr>
        <w:t xml:space="preserve"> ОБЩЕСТВЕНА ПОРЪЧКА С ПРЕДМЕТ: </w:t>
      </w:r>
      <w:r w:rsidR="00652B94" w:rsidRPr="0067535C">
        <w:rPr>
          <w:b/>
          <w:sz w:val="22"/>
          <w:szCs w:val="22"/>
        </w:rPr>
        <w:t>„ Избор на изпълнител за осъществяване на дейностите по надзор в строителството на обекти на територията на община Върбица ”</w:t>
      </w:r>
      <w:r w:rsidR="00652B94">
        <w:rPr>
          <w:b/>
          <w:sz w:val="22"/>
          <w:szCs w:val="22"/>
        </w:rPr>
        <w:t xml:space="preserve">, включваща следните обособени позиции : </w:t>
      </w: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Обособена позиция 1 – „Осъществяване на дейностите по надзор в строителството по проект „Реконструкция и благоустрояване на централен площад , парк и зелени площи с.Бяла река,община Върбица”;</w:t>
      </w: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Обособена позиция 2 – „Осъществяване на дейностите по надзор в строителството по проект „Строително монтажни работи по изграждане на игрище за минифутбол и тенис на корт , УПИ IV, кв. 2 , гр.Върбица, община Върбица ”;</w:t>
      </w: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Обособена позиция 3 – „Осъществяване на дейностите по надзор в строителството по проект „Строително монтажни работи по реконструкция и благоустрояване на градси площад и парк,  УПИ XX, кв.48, гр.Върбица , община Върбица”;</w:t>
      </w: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</w:p>
    <w:p w:rsidR="00652B94" w:rsidRDefault="00652B94" w:rsidP="00652B94">
      <w:pPr>
        <w:pStyle w:val="Foot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Обособена позиция 4 – „Осъществяване на дейностите по надзор в строителството по проект „Реконструкция и модернизация на стадион в  УПИ I , кв.70 , с.Бяла река , община Върбица”;</w:t>
      </w:r>
    </w:p>
    <w:p w:rsidR="00672198" w:rsidRDefault="00672198" w:rsidP="000C63C6">
      <w:pPr>
        <w:pStyle w:val="Footer"/>
        <w:ind w:firstLine="540"/>
        <w:jc w:val="both"/>
        <w:rPr>
          <w:b/>
          <w:sz w:val="22"/>
          <w:szCs w:val="22"/>
        </w:rPr>
      </w:pPr>
    </w:p>
    <w:p w:rsidR="005D6ECA" w:rsidRDefault="005D6ECA" w:rsidP="000C63C6">
      <w:pPr>
        <w:pStyle w:val="Footer"/>
        <w:ind w:firstLine="540"/>
        <w:jc w:val="both"/>
        <w:rPr>
          <w:b/>
          <w:sz w:val="22"/>
          <w:szCs w:val="22"/>
        </w:rPr>
      </w:pPr>
    </w:p>
    <w:p w:rsidR="005D6ECA" w:rsidRDefault="005D6ECA" w:rsidP="000C63C6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FC4461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B85916" w:rsidRPr="00FC4461" w:rsidTr="00FA1734">
        <w:trPr>
          <w:trHeight w:val="143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>„</w:t>
            </w:r>
            <w:r w:rsidR="00652B94" w:rsidRPr="00652B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ЕТ «НИКА - НИНА ХРИСТОВА»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94" w:rsidRDefault="00B85916" w:rsidP="0065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535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535A03">
              <w:rPr>
                <w:rFonts w:ascii="Times New Roman" w:hAnsi="Times New Roman" w:cs="Times New Roman"/>
                <w:sz w:val="24"/>
                <w:szCs w:val="24"/>
              </w:rPr>
              <w:t>2 от договор</w:t>
            </w:r>
            <w:r w:rsidR="00652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2B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2B94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  <w:r w:rsidR="00652B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2B94" w:rsidRDefault="00652B94" w:rsidP="0065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№51/01.07.2014г;</w:t>
            </w:r>
          </w:p>
          <w:p w:rsidR="00652B94" w:rsidRDefault="00652B94" w:rsidP="0065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№52/01.07.2014г;</w:t>
            </w:r>
          </w:p>
          <w:p w:rsidR="00B85916" w:rsidRPr="00FC4461" w:rsidRDefault="00652B94" w:rsidP="0065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№53/01.07.2014г 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и чл.63 ал.1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3C2ADC" w:rsidP="0065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2B94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  <w:r w:rsidR="00B85916" w:rsidRPr="00FC446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D25C39" w:rsidRDefault="00B85916">
      <w:r>
        <w:t xml:space="preserve"> </w:t>
      </w:r>
    </w:p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C63C6"/>
    <w:rsid w:val="000E0F0F"/>
    <w:rsid w:val="003C2ADC"/>
    <w:rsid w:val="00447D3A"/>
    <w:rsid w:val="004F25B0"/>
    <w:rsid w:val="00535A03"/>
    <w:rsid w:val="005D46DD"/>
    <w:rsid w:val="005D6ECA"/>
    <w:rsid w:val="00650EC6"/>
    <w:rsid w:val="00652B94"/>
    <w:rsid w:val="00672198"/>
    <w:rsid w:val="006F2B68"/>
    <w:rsid w:val="007D2744"/>
    <w:rsid w:val="00813086"/>
    <w:rsid w:val="008A2AE9"/>
    <w:rsid w:val="008F0064"/>
    <w:rsid w:val="00A77DB4"/>
    <w:rsid w:val="00B85916"/>
    <w:rsid w:val="00D25C39"/>
    <w:rsid w:val="00DF4D38"/>
    <w:rsid w:val="00F2182F"/>
    <w:rsid w:val="00F77A40"/>
    <w:rsid w:val="00FA1734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11</cp:revision>
  <dcterms:created xsi:type="dcterms:W3CDTF">2014-11-07T13:06:00Z</dcterms:created>
  <dcterms:modified xsi:type="dcterms:W3CDTF">2015-01-07T07:33:00Z</dcterms:modified>
</cp:coreProperties>
</file>