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A" w:rsidRPr="000E0F0F" w:rsidRDefault="00672198" w:rsidP="00447D3A">
      <w:pPr>
        <w:pStyle w:val="Footer"/>
        <w:ind w:firstLine="540"/>
        <w:jc w:val="both"/>
        <w:rPr>
          <w:b/>
          <w:i/>
          <w:sz w:val="32"/>
          <w:szCs w:val="32"/>
          <w:lang w:val="ru-RU"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447D3A" w:rsidRPr="000E0F0F">
        <w:rPr>
          <w:b/>
          <w:sz w:val="32"/>
          <w:szCs w:val="32"/>
        </w:rPr>
        <w:t>„ Избор на изпълнител за осъществяване на дейностите по надзор в строителството на обекти на територията на община Върбица ”</w:t>
      </w:r>
    </w:p>
    <w:p w:rsidR="00672198" w:rsidRDefault="00672198" w:rsidP="00447D3A">
      <w:pPr>
        <w:pStyle w:val="PlainText"/>
        <w:tabs>
          <w:tab w:val="left" w:pos="0"/>
        </w:tabs>
        <w:ind w:right="-59"/>
        <w:jc w:val="both"/>
        <w:rPr>
          <w:b/>
          <w:sz w:val="24"/>
          <w:szCs w:val="24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447D3A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Pr="000E0F0F" w:rsidRDefault="00447D3A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0F0F">
              <w:rPr>
                <w:rFonts w:ascii="Times New Roman" w:hAnsi="Times New Roman" w:cs="Times New Roman"/>
                <w:b/>
                <w:bCs/>
              </w:rPr>
              <w:t>„Ареа проект”ЕООД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Pr="000E0F0F" w:rsidRDefault="00447D3A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Default="008A2AE9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447D3A"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  <w:tr w:rsidR="008A2AE9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9" w:rsidRPr="000E0F0F" w:rsidRDefault="008A2AE9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0F0F">
              <w:rPr>
                <w:rFonts w:ascii="Times New Roman" w:hAnsi="Times New Roman" w:cs="Times New Roman"/>
                <w:b/>
                <w:bCs/>
                <w:lang w:val="ru-RU"/>
              </w:rPr>
              <w:t>ЕТ «НИКА - НИНА ХРИСТОВА»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9" w:rsidRPr="000E0F0F" w:rsidRDefault="008A2AE9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9" w:rsidRDefault="008A2AE9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 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E0F0F"/>
    <w:rsid w:val="00447D3A"/>
    <w:rsid w:val="005D46DD"/>
    <w:rsid w:val="00650EC6"/>
    <w:rsid w:val="00672198"/>
    <w:rsid w:val="008A2AE9"/>
    <w:rsid w:val="00D25C39"/>
    <w:rsid w:val="00F2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2014-11-07T13:06:00Z</dcterms:created>
  <dcterms:modified xsi:type="dcterms:W3CDTF">2014-11-07T13:28:00Z</dcterms:modified>
</cp:coreProperties>
</file>